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10888">
        <w:rPr>
          <w:rFonts w:ascii="Sylfaen" w:hAnsi="Sylfaen" w:cs="Arial"/>
          <w:b w:val="0"/>
          <w:noProof/>
          <w:color w:val="000000"/>
        </w:rPr>
        <w:t>ԳԱՓԿ-ԳՀԱՊՁԲ-20/1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610888">
        <w:rPr>
          <w:rFonts w:ascii="Sylfaen" w:hAnsi="Sylfaen" w:cs="Arial"/>
          <w:b/>
          <w:noProof/>
          <w:color w:val="000000"/>
        </w:rPr>
        <w:t>РЕСПУБЛИКА АРМЕНИЯ ГОРОДА ГЮМРИ СТАНЦИЯ ПЕРЕЛИВАНИЯ  КРОВИ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610888">
        <w:rPr>
          <w:rFonts w:ascii="Sylfaen" w:hAnsi="Sylfaen" w:cs="Arial"/>
          <w:b/>
          <w:noProof/>
          <w:color w:val="000000"/>
        </w:rPr>
        <w:t>ԳԱՓԿ-ԳՀԱՊՁԲ-20/1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C410BD" w:rsidRPr="00C410BD">
        <w:rPr>
          <w:rFonts w:ascii="GHEA Grapalat" w:hAnsi="GHEA Grapalat"/>
          <w:szCs w:val="24"/>
        </w:rPr>
        <w:t>бензина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10888" w:rsidRPr="00610888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610888" w:rsidRPr="00610888">
        <w:rPr>
          <w:rFonts w:ascii="GHEA Grapalat" w:hAnsi="GHEA Grapalat"/>
          <w:szCs w:val="24"/>
        </w:rPr>
        <w:t>16.03.2020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0E6" w:rsidRPr="00E87909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E87909" w:rsidRPr="00E87909">
        <w:rPr>
          <w:rFonts w:ascii="GHEA Grapalat" w:hAnsi="GHEA Grapalat"/>
        </w:rPr>
        <w:t>гемакон двойной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1690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Нана мед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</w:pPr>
            <w:r w:rsidRPr="0071126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</w:pPr>
            <w:r w:rsidRPr="0071126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Нана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624000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645000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756000</w:t>
            </w:r>
          </w:p>
        </w:tc>
      </w:tr>
    </w:tbl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4F3E16">
        <w:rPr>
          <w:rFonts w:ascii="Sylfaen" w:hAnsi="Sylfaen"/>
          <w:b/>
          <w:sz w:val="20"/>
          <w:lang w:val="af-ZA"/>
        </w:rPr>
        <w:t>5.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0E6" w:rsidRPr="0013666C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4F3E16">
        <w:rPr>
          <w:rFonts w:ascii="Sylfaen" w:hAnsi="Sylfaen" w:cs="Sylfaen"/>
          <w:i w:val="0"/>
          <w:sz w:val="20"/>
          <w:lang w:val="af-ZA"/>
        </w:rPr>
        <w:t>Медицинский / лекопласта, ткань / N 1 2,5 см x5 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Лейко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1688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700</w:t>
            </w:r>
          </w:p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5070E6" w:rsidRDefault="005070E6" w:rsidP="005070E6">
      <w:pPr>
        <w:jc w:val="both"/>
        <w:rPr>
          <w:rFonts w:ascii="Sylfaen" w:hAnsi="Sylfaen" w:cs="Sylfaen"/>
          <w:b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0E6" w:rsidRPr="0013666C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` </w:t>
      </w:r>
      <w:r w:rsidR="004F3E16">
        <w:rPr>
          <w:rFonts w:ascii="Sylfaen" w:hAnsi="Sylfaen" w:cs="Sylfaen"/>
          <w:i w:val="0"/>
          <w:sz w:val="20"/>
          <w:lang w:val="af-ZA"/>
        </w:rPr>
        <w:t>Танзив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ООО Лейко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4200</w:t>
            </w:r>
          </w:p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5070E6" w:rsidRDefault="005070E6" w:rsidP="005070E6">
      <w:pPr>
        <w:jc w:val="both"/>
        <w:rPr>
          <w:rFonts w:ascii="Sylfaen" w:hAnsi="Sylfaen" w:cs="Sylfaen"/>
          <w:b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0E6" w:rsidRPr="0013666C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4312E2">
        <w:rPr>
          <w:rFonts w:ascii="Sylfaen" w:hAnsi="Sylfaen" w:cs="Sylfaen"/>
          <w:i w:val="0"/>
          <w:sz w:val="20"/>
          <w:lang w:val="af-ZA"/>
        </w:rPr>
        <w:t>гемакон тройной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84150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92700</w:t>
            </w:r>
          </w:p>
        </w:tc>
      </w:tr>
    </w:tbl>
    <w:p w:rsidR="005070E6" w:rsidRDefault="005070E6" w:rsidP="005070E6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070E6" w:rsidRPr="004312E2" w:rsidRDefault="005070E6" w:rsidP="004312E2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0E6" w:rsidRPr="0013666C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4312E2">
        <w:rPr>
          <w:rFonts w:ascii="Sylfaen" w:hAnsi="Sylfaen" w:cs="Sylfaen"/>
          <w:i w:val="0"/>
          <w:sz w:val="20"/>
          <w:lang w:val="af-ZA"/>
        </w:rPr>
        <w:t>вата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ООО Лейко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Pr="00E11226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49000</w:t>
            </w:r>
          </w:p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5070E6" w:rsidRDefault="005070E6" w:rsidP="005070E6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0E6" w:rsidRPr="0013666C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4312E2">
        <w:rPr>
          <w:rFonts w:ascii="Sylfaen" w:hAnsi="Sylfaen" w:cs="Sylfaen"/>
          <w:i w:val="0"/>
          <w:sz w:val="20"/>
          <w:lang w:val="af-ZA"/>
        </w:rPr>
        <w:t>бахил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792"/>
        <w:gridCol w:w="2165"/>
        <w:gridCol w:w="2213"/>
        <w:gridCol w:w="2532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E11226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4312E2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Лейко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E11226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4312E2" w:rsidP="00040B8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ООО Сав груп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բարձր է նախահաշվային գնից</w:t>
            </w: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Pr="00E11226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Pr="00E11226" w:rsidRDefault="004312E2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Лейко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2083</w:t>
            </w:r>
          </w:p>
        </w:tc>
      </w:tr>
    </w:tbl>
    <w:p w:rsidR="005070E6" w:rsidRDefault="005070E6" w:rsidP="005070E6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0E6" w:rsidRPr="0013666C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F42D16">
        <w:rPr>
          <w:rFonts w:ascii="Sylfaen" w:hAnsi="Sylfaen" w:cs="Sylfaen"/>
          <w:i w:val="0"/>
          <w:sz w:val="20"/>
          <w:lang w:val="af-ZA"/>
        </w:rPr>
        <w:t>Игла вакуум-тестера для одноразового использования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F42D16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9400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11000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F42D16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</w:t>
            </w:r>
          </w:p>
        </w:tc>
      </w:tr>
    </w:tbl>
    <w:p w:rsidR="005070E6" w:rsidRDefault="005070E6" w:rsidP="005070E6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070E6" w:rsidRPr="0013666C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` </w:t>
      </w:r>
      <w:r w:rsidR="00F42D16">
        <w:rPr>
          <w:rFonts w:ascii="Sylfaen" w:hAnsi="Sylfaen" w:cs="Sylfaen"/>
          <w:i w:val="0"/>
          <w:sz w:val="20"/>
          <w:lang w:val="af-ZA"/>
        </w:rPr>
        <w:t>вакуумный пробирка с цитратом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Нана мед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F42D16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31800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Нана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38000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39900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F42D16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48000</w:t>
            </w:r>
          </w:p>
        </w:tc>
      </w:tr>
    </w:tbl>
    <w:p w:rsidR="005070E6" w:rsidRDefault="005070E6" w:rsidP="005070E6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FC316D" w:rsidRPr="00FC316D" w:rsidRDefault="005070E6" w:rsidP="00FC316D">
      <w:pPr>
        <w:rPr>
          <w:lang w:val="af-Z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/>
          <w:sz w:val="20"/>
          <w:lang w:val="af-ZA"/>
        </w:rPr>
        <w:t xml:space="preserve">` </w:t>
      </w:r>
    </w:p>
    <w:tbl>
      <w:tblPr>
        <w:tblW w:w="1750" w:type="dxa"/>
        <w:tblInd w:w="93" w:type="dxa"/>
        <w:tblLook w:val="04A0" w:firstRow="1" w:lastRow="0" w:firstColumn="1" w:lastColumn="0" w:noHBand="0" w:noVBand="1"/>
      </w:tblPr>
      <w:tblGrid>
        <w:gridCol w:w="1750"/>
      </w:tblGrid>
      <w:tr w:rsidR="00FC316D" w:rsidRPr="00FC316D" w:rsidTr="00FC316D">
        <w:trPr>
          <w:trHeight w:val="260"/>
        </w:trPr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16D" w:rsidRPr="00FC316D" w:rsidRDefault="00FC316D" w:rsidP="00FC316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bidi="ar-SA"/>
              </w:rPr>
            </w:pPr>
            <w:r w:rsidRPr="00FC316D">
              <w:rPr>
                <w:rFonts w:ascii="Sylfaen" w:hAnsi="Sylfaen"/>
                <w:color w:val="000000"/>
                <w:sz w:val="16"/>
                <w:szCs w:val="16"/>
                <w:lang w:bidi="ar-SA"/>
              </w:rPr>
              <w:t>Вакуумная пробирка с 5 мл</w:t>
            </w:r>
          </w:p>
        </w:tc>
      </w:tr>
      <w:tr w:rsidR="00FC316D" w:rsidRPr="00FC316D" w:rsidTr="00FC316D">
        <w:trPr>
          <w:trHeight w:val="260"/>
        </w:trPr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16D" w:rsidRPr="00FC316D" w:rsidRDefault="00FC316D" w:rsidP="00FC316D">
            <w:pPr>
              <w:rPr>
                <w:rFonts w:ascii="Sylfaen" w:hAnsi="Sylfaen"/>
                <w:color w:val="000000"/>
                <w:sz w:val="16"/>
                <w:szCs w:val="16"/>
                <w:lang w:bidi="ar-SA"/>
              </w:rPr>
            </w:pPr>
          </w:p>
        </w:tc>
      </w:tr>
      <w:tr w:rsidR="00FC316D" w:rsidRPr="00FC316D" w:rsidTr="00FC316D">
        <w:trPr>
          <w:trHeight w:val="260"/>
        </w:trPr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16D" w:rsidRPr="00FC316D" w:rsidRDefault="00FC316D" w:rsidP="00FC316D">
            <w:pPr>
              <w:rPr>
                <w:rFonts w:ascii="Sylfaen" w:hAnsi="Sylfaen"/>
                <w:color w:val="000000"/>
                <w:sz w:val="16"/>
                <w:szCs w:val="16"/>
                <w:lang w:bidi="ar-SA"/>
              </w:rPr>
            </w:pPr>
          </w:p>
        </w:tc>
      </w:tr>
      <w:tr w:rsidR="00FC316D" w:rsidRPr="00FC316D" w:rsidTr="00FC316D">
        <w:trPr>
          <w:trHeight w:val="273"/>
        </w:trPr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16D" w:rsidRPr="00FC316D" w:rsidRDefault="00FC316D" w:rsidP="00FC316D">
            <w:pPr>
              <w:rPr>
                <w:rFonts w:ascii="Sylfaen" w:hAnsi="Sylfaen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FC316D" w:rsidRPr="00FC316D" w:rsidRDefault="00FC316D" w:rsidP="00FC316D">
      <w:pPr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Нана мед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F42D16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Рома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31800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Нана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44000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44900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F42D16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Делта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48000</w:t>
            </w:r>
          </w:p>
        </w:tc>
      </w:tr>
    </w:tbl>
    <w:p w:rsidR="005070E6" w:rsidRDefault="005070E6" w:rsidP="005070E6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285878" w:rsidRPr="00285878" w:rsidRDefault="005070E6" w:rsidP="00285878">
      <w:pPr>
        <w:jc w:val="both"/>
        <w:rPr>
          <w:rFonts w:ascii="Sylfaen" w:hAnsi="Sylfaen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/>
          <w:sz w:val="20"/>
          <w:lang w:val="af-ZA"/>
        </w:rPr>
        <w:t xml:space="preserve">` </w:t>
      </w:r>
      <w:r w:rsidR="00285878" w:rsidRPr="00285878">
        <w:rPr>
          <w:rFonts w:ascii="Sylfaen" w:hAnsi="Sylfaen"/>
          <w:color w:val="000000"/>
          <w:sz w:val="16"/>
          <w:szCs w:val="16"/>
          <w:lang w:bidi="ar-SA"/>
        </w:rPr>
        <w:t>Медицинские салфетки 16 см х 14 см</w:t>
      </w:r>
    </w:p>
    <w:p w:rsidR="005070E6" w:rsidRPr="00285878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</w:rPr>
      </w:pPr>
    </w:p>
    <w:p w:rsidR="00285878" w:rsidRPr="00285878" w:rsidRDefault="00285878" w:rsidP="00285878">
      <w:pPr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ООО Лейко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18000</w:t>
            </w:r>
          </w:p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5070E6" w:rsidRDefault="005070E6" w:rsidP="005070E6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285878" w:rsidRPr="00285878" w:rsidRDefault="005070E6" w:rsidP="00285878">
      <w:pPr>
        <w:jc w:val="both"/>
        <w:rPr>
          <w:rFonts w:ascii="Sylfaen" w:hAnsi="Sylfaen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/>
          <w:sz w:val="20"/>
          <w:lang w:val="af-ZA"/>
        </w:rPr>
        <w:t xml:space="preserve">` </w:t>
      </w:r>
      <w:r w:rsidR="00285878" w:rsidRPr="00285878">
        <w:rPr>
          <w:rFonts w:ascii="Sylfaen" w:hAnsi="Sylfaen"/>
          <w:color w:val="000000"/>
          <w:sz w:val="16"/>
          <w:szCs w:val="16"/>
          <w:lang w:bidi="ar-SA"/>
        </w:rPr>
        <w:t>Скарификатор</w:t>
      </w:r>
    </w:p>
    <w:p w:rsidR="005070E6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p w:rsidR="00285878" w:rsidRPr="00285878" w:rsidRDefault="00285878" w:rsidP="00285878">
      <w:pPr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ООО Лейко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4F3E1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5000</w:t>
            </w:r>
          </w:p>
          <w:p w:rsidR="005070E6" w:rsidRPr="00C205D4" w:rsidRDefault="005070E6" w:rsidP="00040B8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3F172B" w:rsidRDefault="003F172B" w:rsidP="005070E6">
      <w:pPr>
        <w:jc w:val="both"/>
        <w:rPr>
          <w:rFonts w:ascii="Sylfaen" w:hAnsi="Sylfaen" w:cs="Sylfaen"/>
          <w:b/>
          <w:sz w:val="20"/>
          <w:lang w:val="af-ZA"/>
        </w:rPr>
      </w:pPr>
    </w:p>
    <w:p w:rsidR="005070E6" w:rsidRPr="00D20239" w:rsidRDefault="005070E6" w:rsidP="005070E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3F172B" w:rsidRPr="003F172B" w:rsidRDefault="005070E6" w:rsidP="003F172B">
      <w:pPr>
        <w:jc w:val="both"/>
        <w:rPr>
          <w:rFonts w:ascii="Times New Roman" w:hAnsi="Times New Roman"/>
          <w:color w:val="000000"/>
          <w:sz w:val="20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/>
          <w:sz w:val="20"/>
          <w:lang w:val="af-ZA"/>
        </w:rPr>
        <w:t xml:space="preserve">` </w:t>
      </w:r>
      <w:r w:rsidR="003F172B" w:rsidRPr="003F172B">
        <w:rPr>
          <w:rFonts w:ascii="Times New Roman" w:hAnsi="Times New Roman"/>
          <w:color w:val="000000"/>
          <w:sz w:val="20"/>
          <w:lang w:bidi="ar-SA"/>
        </w:rPr>
        <w:t>Пустая пластиковая заготовка без крышки 5мл</w:t>
      </w:r>
    </w:p>
    <w:p w:rsidR="005070E6" w:rsidRPr="003F172B" w:rsidRDefault="005070E6" w:rsidP="005070E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</w:rPr>
      </w:pPr>
    </w:p>
    <w:p w:rsidR="003F172B" w:rsidRPr="003F172B" w:rsidRDefault="003F172B" w:rsidP="003F172B">
      <w:pPr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5070E6" w:rsidRPr="00D20239" w:rsidTr="00040B8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Нана мед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070E6" w:rsidRPr="00D20239" w:rsidTr="00040B8F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070E6" w:rsidRPr="00D20239" w:rsidRDefault="005070E6" w:rsidP="005070E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070E6" w:rsidRPr="00D20239" w:rsidTr="00040B8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="005070E6"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070E6" w:rsidRPr="00D20239" w:rsidRDefault="00E87909" w:rsidP="00040B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Нана мед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Фармегус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14800</w:t>
            </w:r>
          </w:p>
        </w:tc>
      </w:tr>
      <w:tr w:rsidR="005070E6" w:rsidRPr="00D20239" w:rsidTr="00040B8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70E6" w:rsidRPr="00E11226" w:rsidRDefault="005070E6" w:rsidP="00040B8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0E6" w:rsidRDefault="00990F24" w:rsidP="00040B8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Рома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70E6" w:rsidRPr="00D20239" w:rsidRDefault="005070E6" w:rsidP="00040B8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70E6" w:rsidRDefault="005070E6" w:rsidP="00040B8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23000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610888">
        <w:rPr>
          <w:rFonts w:ascii="Sylfaen" w:hAnsi="Sylfaen" w:cs="Arial"/>
          <w:b/>
          <w:noProof/>
          <w:color w:val="000000"/>
        </w:rPr>
        <w:t>ԳԱՓԿ-ԳՀԱՊՁԲ-20/1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CF5947" w:rsidRPr="00CF5947">
        <w:rPr>
          <w:rFonts w:ascii="Sylfaen" w:hAnsi="Sylfaen" w:cs="Arial"/>
          <w:b/>
          <w:noProof/>
          <w:color w:val="000000"/>
        </w:rPr>
        <w:t xml:space="preserve"> </w:t>
      </w:r>
      <w:r w:rsidR="00CF5947">
        <w:rPr>
          <w:rFonts w:ascii="Sylfaen" w:hAnsi="Sylfaen" w:cs="Arial"/>
          <w:b/>
          <w:noProof/>
          <w:color w:val="000000"/>
        </w:rPr>
        <w:t>«РЕСПУБЛИКА АРМЕНИЯ ГОРОДА ГЮМРИ СТАНЦИЯ ПЕРЕЛИВАНИЯ  КРОВИ»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1A5" w:rsidRDefault="001961A5">
      <w:r>
        <w:separator/>
      </w:r>
    </w:p>
  </w:endnote>
  <w:endnote w:type="continuationSeparator" w:id="0">
    <w:p w:rsidR="001961A5" w:rsidRDefault="0019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F594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1A5" w:rsidRDefault="001961A5">
      <w:r>
        <w:separator/>
      </w:r>
    </w:p>
  </w:footnote>
  <w:footnote w:type="continuationSeparator" w:id="0">
    <w:p w:rsidR="001961A5" w:rsidRDefault="00196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61A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2C9"/>
    <w:rsid w:val="002137CA"/>
    <w:rsid w:val="00216290"/>
    <w:rsid w:val="0022406C"/>
    <w:rsid w:val="00226F64"/>
    <w:rsid w:val="0023034C"/>
    <w:rsid w:val="00237045"/>
    <w:rsid w:val="00237D02"/>
    <w:rsid w:val="00245FAF"/>
    <w:rsid w:val="0026368D"/>
    <w:rsid w:val="0026753B"/>
    <w:rsid w:val="00275631"/>
    <w:rsid w:val="002827E6"/>
    <w:rsid w:val="00285878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172B"/>
    <w:rsid w:val="003F49B4"/>
    <w:rsid w:val="0041496A"/>
    <w:rsid w:val="004312E2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3E16"/>
    <w:rsid w:val="004F596C"/>
    <w:rsid w:val="004F7ECD"/>
    <w:rsid w:val="005021BD"/>
    <w:rsid w:val="005067FE"/>
    <w:rsid w:val="005070E6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888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0F24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5C11"/>
    <w:rsid w:val="00CA6022"/>
    <w:rsid w:val="00CA6069"/>
    <w:rsid w:val="00CD6DD7"/>
    <w:rsid w:val="00CE2FA4"/>
    <w:rsid w:val="00CE5FD6"/>
    <w:rsid w:val="00CE77EE"/>
    <w:rsid w:val="00CF5947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909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42D16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C316D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28</cp:revision>
  <cp:lastPrinted>2012-06-13T06:43:00Z</cp:lastPrinted>
  <dcterms:created xsi:type="dcterms:W3CDTF">2018-08-08T07:12:00Z</dcterms:created>
  <dcterms:modified xsi:type="dcterms:W3CDTF">2020-03-17T08:23:00Z</dcterms:modified>
</cp:coreProperties>
</file>